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362A" w14:textId="29B5231F" w:rsidR="00FB38F0" w:rsidRPr="00A4564A" w:rsidRDefault="00A4564A" w:rsidP="00E25475">
      <w:pPr>
        <w:pStyle w:val="Kopfzeile"/>
        <w:tabs>
          <w:tab w:val="clear" w:pos="4536"/>
          <w:tab w:val="clear" w:pos="9072"/>
          <w:tab w:val="right" w:leader="underscore" w:pos="5670"/>
          <w:tab w:val="left" w:pos="6237"/>
          <w:tab w:val="left" w:leader="underscore" w:pos="9637"/>
        </w:tabs>
        <w:rPr>
          <w:sz w:val="24"/>
          <w:szCs w:val="24"/>
          <w:lang w:val="it-CH"/>
        </w:rPr>
      </w:pPr>
      <w:bookmarkStart w:id="0" w:name="_Hlk517363329"/>
      <w:r>
        <w:rPr>
          <w:sz w:val="24"/>
          <w:szCs w:val="24"/>
          <w:lang w:val="it-CH"/>
        </w:rPr>
        <w:t>Apprendisti</w:t>
      </w:r>
      <w:bookmarkEnd w:id="0"/>
      <w:r w:rsidR="00575D9E" w:rsidRPr="00A4564A">
        <w:rPr>
          <w:sz w:val="24"/>
          <w:szCs w:val="24"/>
          <w:lang w:val="it-CH"/>
        </w:rPr>
        <w:tab/>
      </w:r>
      <w:r w:rsidR="00D55201" w:rsidRPr="00A4564A">
        <w:rPr>
          <w:sz w:val="24"/>
          <w:szCs w:val="24"/>
          <w:lang w:val="it-CH"/>
        </w:rPr>
        <w:tab/>
      </w:r>
      <w:r w:rsidRPr="00A4564A">
        <w:rPr>
          <w:sz w:val="24"/>
          <w:szCs w:val="24"/>
          <w:lang w:val="it-CH"/>
        </w:rPr>
        <w:t>Anno di t</w:t>
      </w:r>
      <w:r>
        <w:rPr>
          <w:sz w:val="24"/>
          <w:szCs w:val="24"/>
          <w:lang w:val="it-CH"/>
        </w:rPr>
        <w:t>irocinio</w:t>
      </w:r>
      <w:r w:rsidR="00D55201" w:rsidRPr="00A4564A">
        <w:rPr>
          <w:sz w:val="24"/>
          <w:szCs w:val="24"/>
          <w:lang w:val="it-CH"/>
        </w:rPr>
        <w:tab/>
      </w:r>
    </w:p>
    <w:p w14:paraId="6744AC8B" w14:textId="77777777" w:rsidR="00535676" w:rsidRPr="00A4564A" w:rsidRDefault="00535676" w:rsidP="00FB38F0">
      <w:pPr>
        <w:pStyle w:val="Kopfzeile"/>
        <w:rPr>
          <w:sz w:val="28"/>
          <w:szCs w:val="28"/>
          <w:lang w:val="it-CH"/>
        </w:rPr>
      </w:pPr>
    </w:p>
    <w:p w14:paraId="12B7AF6B" w14:textId="0D2ABE2C" w:rsidR="00867026" w:rsidRPr="00E23646" w:rsidRDefault="00A4564A" w:rsidP="00BC27A0">
      <w:pPr>
        <w:pStyle w:val="Kopfzeile"/>
        <w:tabs>
          <w:tab w:val="clear" w:pos="4536"/>
          <w:tab w:val="clear" w:pos="9072"/>
          <w:tab w:val="left" w:pos="851"/>
          <w:tab w:val="right" w:leader="underscore" w:pos="2410"/>
          <w:tab w:val="left" w:pos="2835"/>
          <w:tab w:val="left" w:leader="underscore" w:pos="5670"/>
          <w:tab w:val="left" w:pos="6237"/>
          <w:tab w:val="left" w:leader="underscore" w:pos="9637"/>
        </w:tabs>
        <w:autoSpaceDE/>
        <w:autoSpaceDN/>
        <w:rPr>
          <w:sz w:val="24"/>
          <w:szCs w:val="24"/>
          <w:lang w:val="it-CH"/>
        </w:rPr>
      </w:pPr>
      <w:bookmarkStart w:id="1" w:name="_Hlk517363334"/>
      <w:r w:rsidRPr="00E23646">
        <w:rPr>
          <w:sz w:val="24"/>
          <w:szCs w:val="24"/>
          <w:lang w:val="it-CH"/>
        </w:rPr>
        <w:t>Settimana</w:t>
      </w:r>
      <w:r w:rsidR="00575D9E" w:rsidRPr="00E23646">
        <w:rPr>
          <w:sz w:val="24"/>
          <w:szCs w:val="24"/>
          <w:lang w:val="it-CH"/>
        </w:rPr>
        <w:t xml:space="preserve"> </w:t>
      </w:r>
      <w:bookmarkEnd w:id="1"/>
      <w:r w:rsidR="00575D9E" w:rsidRPr="00E23646">
        <w:rPr>
          <w:sz w:val="24"/>
          <w:szCs w:val="24"/>
          <w:lang w:val="it-CH"/>
        </w:rPr>
        <w:tab/>
      </w:r>
      <w:r w:rsidR="00BC27A0" w:rsidRPr="00E23646">
        <w:rPr>
          <w:sz w:val="24"/>
          <w:szCs w:val="24"/>
          <w:lang w:val="it-CH"/>
        </w:rPr>
        <w:tab/>
      </w:r>
      <w:r w:rsidRPr="00E23646">
        <w:rPr>
          <w:sz w:val="24"/>
          <w:szCs w:val="24"/>
          <w:lang w:val="it-CH"/>
        </w:rPr>
        <w:t>dal</w:t>
      </w:r>
      <w:r w:rsidR="00BC27A0" w:rsidRPr="00E23646">
        <w:rPr>
          <w:sz w:val="24"/>
          <w:szCs w:val="24"/>
          <w:lang w:val="it-CH"/>
        </w:rPr>
        <w:t xml:space="preserve"> </w:t>
      </w:r>
      <w:r w:rsidR="00575D9E" w:rsidRPr="00E23646">
        <w:rPr>
          <w:sz w:val="24"/>
          <w:szCs w:val="24"/>
          <w:lang w:val="it-CH"/>
        </w:rPr>
        <w:tab/>
      </w:r>
      <w:r w:rsidR="00575D9E" w:rsidRPr="00E23646">
        <w:rPr>
          <w:sz w:val="24"/>
          <w:szCs w:val="24"/>
          <w:lang w:val="it-CH"/>
        </w:rPr>
        <w:tab/>
      </w:r>
      <w:r w:rsidRPr="00E23646">
        <w:rPr>
          <w:sz w:val="24"/>
          <w:szCs w:val="24"/>
          <w:lang w:val="it-CH"/>
        </w:rPr>
        <w:t>al</w:t>
      </w:r>
      <w:r w:rsidR="00575D9E" w:rsidRPr="00E23646">
        <w:rPr>
          <w:sz w:val="24"/>
          <w:szCs w:val="24"/>
          <w:lang w:val="it-CH"/>
        </w:rPr>
        <w:tab/>
      </w:r>
    </w:p>
    <w:p w14:paraId="2BD1460F" w14:textId="77777777" w:rsidR="00867026" w:rsidRPr="00E23646" w:rsidRDefault="00867026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  <w:lang w:val="it-CH"/>
        </w:rPr>
      </w:pPr>
    </w:p>
    <w:tbl>
      <w:tblPr>
        <w:tblW w:w="95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6381"/>
        <w:gridCol w:w="709"/>
        <w:gridCol w:w="992"/>
        <w:gridCol w:w="824"/>
      </w:tblGrid>
      <w:tr w:rsidR="00D55201" w:rsidRPr="00575D9E" w14:paraId="30A57732" w14:textId="38A05097" w:rsidTr="00A4564A">
        <w:trPr>
          <w:cantSplit/>
          <w:trHeight w:val="2508"/>
        </w:trPr>
        <w:tc>
          <w:tcPr>
            <w:tcW w:w="672" w:type="dxa"/>
            <w:tcBorders>
              <w:top w:val="single" w:sz="4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16796B0B" w14:textId="5EF45282" w:rsidR="00D55201" w:rsidRPr="00575D9E" w:rsidRDefault="00A4564A" w:rsidP="00D55201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Lunedì</w:t>
            </w:r>
            <w:proofErr w:type="spellEnd"/>
          </w:p>
        </w:tc>
        <w:tc>
          <w:tcPr>
            <w:tcW w:w="6381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B0C444F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78A8AE3C" w14:textId="221A2343" w:rsidR="00D55201" w:rsidRPr="00D55201" w:rsidRDefault="00A4564A" w:rsidP="00DF7C2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Aiuto</w:t>
            </w:r>
            <w:proofErr w:type="spellEnd"/>
          </w:p>
        </w:tc>
        <w:tc>
          <w:tcPr>
            <w:tcW w:w="99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EA5563B" w14:textId="07CF490A" w:rsidR="00D55201" w:rsidRPr="00D55201" w:rsidRDefault="00A4564A" w:rsidP="00DF7C2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Autonomo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con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supervisione</w:t>
            </w:r>
            <w:proofErr w:type="spellEnd"/>
          </w:p>
        </w:tc>
        <w:tc>
          <w:tcPr>
            <w:tcW w:w="824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794074D0" w14:textId="3E5DEAA1" w:rsidR="00D55201" w:rsidRPr="00D55201" w:rsidRDefault="00A4564A" w:rsidP="00DF7C2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Autonomo</w:t>
            </w:r>
            <w:proofErr w:type="spellEnd"/>
          </w:p>
        </w:tc>
      </w:tr>
      <w:tr w:rsidR="00D55201" w:rsidRPr="00575D9E" w14:paraId="0AEC04CA" w14:textId="38CE461A" w:rsidTr="00A4564A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56DA939A" w14:textId="1FE6151D" w:rsidR="00D55201" w:rsidRPr="00575D9E" w:rsidRDefault="00A4564A" w:rsidP="00D55201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Martedì</w:t>
            </w:r>
            <w:proofErr w:type="spellEnd"/>
          </w:p>
        </w:tc>
        <w:tc>
          <w:tcPr>
            <w:tcW w:w="63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A5D5E01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C42FA25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4FD3D0F" w14:textId="7A313173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C6414B5" w14:textId="37E9F232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55201" w:rsidRPr="00575D9E" w14:paraId="388AE02F" w14:textId="067B459D" w:rsidTr="00A4564A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1B80643F" w14:textId="4A7B4597" w:rsidR="00D55201" w:rsidRPr="00575D9E" w:rsidRDefault="00A4564A" w:rsidP="00D55201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Mercoledì</w:t>
            </w:r>
            <w:proofErr w:type="spellEnd"/>
          </w:p>
        </w:tc>
        <w:tc>
          <w:tcPr>
            <w:tcW w:w="63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7927478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3E9E279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FFFCFE0" w14:textId="4083308A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22A540E" w14:textId="221C3A93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55201" w:rsidRPr="00575D9E" w14:paraId="76CA3E6F" w14:textId="6CE76384" w:rsidTr="00A4564A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42C73494" w14:textId="17D556FD" w:rsidR="00D55201" w:rsidRPr="00575D9E" w:rsidRDefault="00A4564A" w:rsidP="00D55201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Giovedì</w:t>
            </w:r>
            <w:proofErr w:type="spellEnd"/>
          </w:p>
        </w:tc>
        <w:tc>
          <w:tcPr>
            <w:tcW w:w="63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6F38F2DF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63715DC1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BCE1229" w14:textId="3EA1E23F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3E1B545" w14:textId="03D6A03E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55201" w:rsidRPr="00575D9E" w14:paraId="0EB2E9CC" w14:textId="04F3C45A" w:rsidTr="00A4564A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47CA180B" w14:textId="4C33A1D0" w:rsidR="00D55201" w:rsidRPr="00575D9E" w:rsidRDefault="00A4564A" w:rsidP="00D55201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Venerdì</w:t>
            </w:r>
            <w:proofErr w:type="spellEnd"/>
          </w:p>
        </w:tc>
        <w:tc>
          <w:tcPr>
            <w:tcW w:w="63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F09313E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A6B7D14" w14:textId="77777777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695AC026" w14:textId="0F26B146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6C07196" w14:textId="0B9B8C1C" w:rsidR="00D55201" w:rsidRPr="00575D9E" w:rsidRDefault="00D55201" w:rsidP="00DF7C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055DE5B3" w14:textId="33FE6A01" w:rsidR="00575D9E" w:rsidRDefault="00575D9E" w:rsidP="00DF7C24">
      <w:pPr>
        <w:tabs>
          <w:tab w:val="left" w:pos="637"/>
          <w:tab w:val="left" w:pos="8573"/>
          <w:tab w:val="left" w:pos="9289"/>
          <w:tab w:val="left" w:pos="10005"/>
        </w:tabs>
        <w:rPr>
          <w:rFonts w:ascii="Arial" w:hAnsi="Arial" w:cs="Arial"/>
          <w:sz w:val="16"/>
          <w:szCs w:val="16"/>
        </w:rPr>
      </w:pPr>
    </w:p>
    <w:p w14:paraId="4235685A" w14:textId="1E3B0F09" w:rsidR="003B2DC2" w:rsidRPr="00A4564A" w:rsidRDefault="00A4564A" w:rsidP="003B2DC2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  <w:b/>
          <w:lang w:val="it-CH"/>
        </w:rPr>
      </w:pPr>
      <w:r w:rsidRPr="00A4564A">
        <w:rPr>
          <w:rFonts w:ascii="Arial" w:hAnsi="Arial" w:cs="Arial"/>
          <w:b/>
          <w:lang w:val="it-CH"/>
        </w:rPr>
        <w:t>Visto e controllato</w:t>
      </w:r>
    </w:p>
    <w:p w14:paraId="7D83B981" w14:textId="417080B3" w:rsidR="003B2DC2" w:rsidRPr="00A4564A" w:rsidRDefault="003B2DC2" w:rsidP="003B2DC2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  <w:lang w:val="it-CH"/>
        </w:rPr>
      </w:pPr>
    </w:p>
    <w:p w14:paraId="0464E0CA" w14:textId="7FBBF0D7" w:rsidR="003B2DC2" w:rsidRPr="00A4564A" w:rsidRDefault="00A4564A" w:rsidP="003B2DC2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  <w:lang w:val="it-CH"/>
        </w:rPr>
      </w:pPr>
      <w:r w:rsidRPr="00A4564A">
        <w:rPr>
          <w:rFonts w:ascii="Arial" w:hAnsi="Arial" w:cs="Arial"/>
          <w:lang w:val="it-CH"/>
        </w:rPr>
        <w:t>Da</w:t>
      </w:r>
      <w:r>
        <w:rPr>
          <w:rFonts w:ascii="Arial" w:hAnsi="Arial" w:cs="Arial"/>
          <w:lang w:val="it-CH"/>
        </w:rPr>
        <w:t>ta</w:t>
      </w:r>
      <w:r w:rsidR="003B2DC2" w:rsidRPr="00A4564A">
        <w:rPr>
          <w:rFonts w:ascii="Arial" w:hAnsi="Arial" w:cs="Arial"/>
          <w:lang w:val="it-CH"/>
        </w:rPr>
        <w:tab/>
      </w:r>
      <w:r w:rsidR="003B2DC2" w:rsidRPr="00A4564A">
        <w:rPr>
          <w:rFonts w:ascii="Arial" w:hAnsi="Arial" w:cs="Arial"/>
          <w:lang w:val="it-CH"/>
        </w:rPr>
        <w:tab/>
      </w:r>
      <w:r w:rsidR="003B2DC2" w:rsidRPr="00A4564A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>Firma</w:t>
      </w:r>
    </w:p>
    <w:p w14:paraId="5637E130" w14:textId="610942E5" w:rsidR="001F681F" w:rsidRPr="00A4564A" w:rsidRDefault="001F681F" w:rsidP="003B2DC2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  <w:lang w:val="it-CH"/>
        </w:rPr>
      </w:pPr>
      <w:r w:rsidRPr="00A4564A">
        <w:rPr>
          <w:rFonts w:ascii="Arial" w:hAnsi="Arial" w:cs="Arial"/>
          <w:lang w:val="it-CH"/>
        </w:rPr>
        <w:tab/>
      </w:r>
      <w:r w:rsidRPr="00A4564A">
        <w:rPr>
          <w:rFonts w:ascii="Arial" w:hAnsi="Arial" w:cs="Arial"/>
          <w:lang w:val="it-CH"/>
        </w:rPr>
        <w:tab/>
      </w:r>
      <w:r w:rsidRPr="00A4564A">
        <w:rPr>
          <w:rFonts w:ascii="Arial" w:hAnsi="Arial" w:cs="Arial"/>
          <w:lang w:val="it-CH"/>
        </w:rPr>
        <w:tab/>
      </w:r>
      <w:r w:rsidR="00A4564A" w:rsidRPr="00A4564A">
        <w:rPr>
          <w:rFonts w:ascii="Arial" w:hAnsi="Arial" w:cs="Arial"/>
          <w:lang w:val="it-CH"/>
        </w:rPr>
        <w:t>Del mae</w:t>
      </w:r>
      <w:r w:rsidR="00B74FD5">
        <w:rPr>
          <w:rFonts w:ascii="Arial" w:hAnsi="Arial" w:cs="Arial"/>
          <w:lang w:val="it-CH"/>
        </w:rPr>
        <w:t>s</w:t>
      </w:r>
      <w:bookmarkStart w:id="2" w:name="_GoBack"/>
      <w:bookmarkEnd w:id="2"/>
      <w:r w:rsidR="00A4564A" w:rsidRPr="00A4564A">
        <w:rPr>
          <w:rFonts w:ascii="Arial" w:hAnsi="Arial" w:cs="Arial"/>
          <w:lang w:val="it-CH"/>
        </w:rPr>
        <w:t>tro di t</w:t>
      </w:r>
      <w:r w:rsidR="00A4564A">
        <w:rPr>
          <w:rFonts w:ascii="Arial" w:hAnsi="Arial" w:cs="Arial"/>
          <w:lang w:val="it-CH"/>
        </w:rPr>
        <w:t>irocinio</w:t>
      </w:r>
    </w:p>
    <w:sectPr w:rsidR="001F681F" w:rsidRPr="00A4564A" w:rsidSect="00954F0F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851" w:bottom="567" w:left="1418" w:header="284" w:footer="28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B3EF" w14:textId="77777777" w:rsidR="00A243AF" w:rsidRDefault="00A243AF">
      <w:r>
        <w:separator/>
      </w:r>
    </w:p>
  </w:endnote>
  <w:endnote w:type="continuationSeparator" w:id="0">
    <w:p w14:paraId="56DFEC58" w14:textId="77777777" w:rsidR="00A243AF" w:rsidRDefault="00A2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B98D" w14:textId="1FBF1D2E" w:rsidR="00A243AF" w:rsidRPr="003B2DC2" w:rsidRDefault="00A243AF" w:rsidP="003B2DC2">
    <w:pPr>
      <w:pStyle w:val="Fuzeile"/>
      <w:tabs>
        <w:tab w:val="clear" w:pos="9072"/>
        <w:tab w:val="right" w:pos="9637"/>
      </w:tabs>
      <w:rPr>
        <w:rFonts w:ascii="Arial" w:hAnsi="Arial" w:cs="Arial"/>
        <w:sz w:val="24"/>
        <w:szCs w:val="24"/>
      </w:rPr>
    </w:pPr>
    <w:r w:rsidRPr="00347418">
      <w:rPr>
        <w:rFonts w:ascii="Arial" w:hAnsi="Arial" w:cs="Arial"/>
        <w:sz w:val="16"/>
        <w:szCs w:val="16"/>
      </w:rPr>
      <w:fldChar w:fldCharType="begin"/>
    </w:r>
    <w:r w:rsidRPr="00347418">
      <w:rPr>
        <w:rFonts w:ascii="Arial" w:hAnsi="Arial" w:cs="Arial"/>
        <w:sz w:val="16"/>
        <w:szCs w:val="16"/>
      </w:rPr>
      <w:instrText xml:space="preserve"> FILENAME  \p  \* MERGEFORMAT </w:instrText>
    </w:r>
    <w:r w:rsidRPr="00347418">
      <w:rPr>
        <w:rFonts w:ascii="Arial" w:hAnsi="Arial" w:cs="Arial"/>
        <w:sz w:val="16"/>
        <w:szCs w:val="16"/>
      </w:rPr>
      <w:fldChar w:fldCharType="separate"/>
    </w:r>
    <w:r w:rsidR="008C63A6">
      <w:rPr>
        <w:rFonts w:ascii="Arial" w:hAnsi="Arial" w:cs="Arial"/>
        <w:noProof/>
        <w:sz w:val="16"/>
        <w:szCs w:val="16"/>
      </w:rPr>
      <w:t>O:\Verlag\Lehrmittel\Inhalt Lerndokumentation\Wochenrapport-it.docx</w:t>
    </w:r>
    <w:r w:rsidRPr="00347418">
      <w:rPr>
        <w:rFonts w:ascii="Arial" w:hAnsi="Arial" w:cs="Arial"/>
        <w:sz w:val="16"/>
        <w:szCs w:val="16"/>
      </w:rPr>
      <w:fldChar w:fldCharType="end"/>
    </w:r>
    <w:r w:rsidR="003B2DC2">
      <w:rPr>
        <w:rFonts w:ascii="Arial" w:hAnsi="Arial" w:cs="Arial"/>
        <w:sz w:val="12"/>
        <w:szCs w:val="16"/>
      </w:rPr>
      <w:tab/>
    </w:r>
    <w:proofErr w:type="spellStart"/>
    <w:r w:rsidR="00A4564A">
      <w:rPr>
        <w:rFonts w:ascii="Arial" w:hAnsi="Arial" w:cs="Arial"/>
        <w:sz w:val="24"/>
        <w:szCs w:val="24"/>
      </w:rPr>
      <w:t>Vedi</w:t>
    </w:r>
    <w:proofErr w:type="spellEnd"/>
    <w:r w:rsidR="00A4564A">
      <w:rPr>
        <w:rFonts w:ascii="Arial" w:hAnsi="Arial" w:cs="Arial"/>
        <w:sz w:val="24"/>
        <w:szCs w:val="24"/>
      </w:rPr>
      <w:t xml:space="preserve"> </w:t>
    </w:r>
    <w:proofErr w:type="spellStart"/>
    <w:r w:rsidR="00A4564A">
      <w:rPr>
        <w:rFonts w:ascii="Arial" w:hAnsi="Arial" w:cs="Arial"/>
        <w:sz w:val="24"/>
        <w:szCs w:val="24"/>
      </w:rPr>
      <w:t>retro</w:t>
    </w:r>
    <w:proofErr w:type="spellEnd"/>
    <w:r w:rsidR="003B2DC2" w:rsidRPr="003B2DC2">
      <w:rPr>
        <w:rFonts w:ascii="Arial" w:hAnsi="Arial" w:cs="Arial"/>
        <w:sz w:val="24"/>
        <w:szCs w:val="24"/>
      </w:rPr>
      <w:t xml:space="preserve"> </w:t>
    </w:r>
    <w:r w:rsidR="003B2DC2" w:rsidRPr="003B2DC2">
      <w:rPr>
        <w:rFonts w:ascii="Arial" w:hAnsi="Arial" w:cs="Arial"/>
        <w:sz w:val="24"/>
        <w:szCs w:val="24"/>
      </w:rPr>
      <w:sym w:font="Wingdings" w:char="F0C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0FE6" w14:textId="77777777" w:rsidR="00A243AF" w:rsidRDefault="00A243AF">
      <w:r>
        <w:separator/>
      </w:r>
    </w:p>
  </w:footnote>
  <w:footnote w:type="continuationSeparator" w:id="0">
    <w:p w14:paraId="4CF0D78D" w14:textId="77777777" w:rsidR="00A243AF" w:rsidRDefault="00A2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44B1" w14:textId="77777777" w:rsidR="00A243AF" w:rsidRDefault="00A243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8531AA" w14:textId="77777777" w:rsidR="00A243AF" w:rsidRDefault="00A243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C9EF" w14:textId="77777777" w:rsidR="00A243AF" w:rsidRDefault="00A243AF">
    <w:pPr>
      <w:pStyle w:val="Kopfzeile"/>
      <w:framePr w:wrap="around" w:vAnchor="text" w:hAnchor="margin" w:xAlign="right" w:y="1"/>
      <w:rPr>
        <w:rStyle w:val="Seitenzah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14:paraId="2FE89A16" w14:textId="77777777" w:rsidR="00A243AF" w:rsidRDefault="00A243AF">
    <w:pPr>
      <w:rPr>
        <w:bCs/>
        <w:sz w:val="18"/>
      </w:rPr>
    </w:pPr>
  </w:p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7926"/>
      <w:gridCol w:w="715"/>
      <w:gridCol w:w="715"/>
    </w:tblGrid>
    <w:tr w:rsidR="00A243AF" w14:paraId="35482855" w14:textId="77777777">
      <w:trPr>
        <w:cantSplit/>
        <w:trHeight w:hRule="exact" w:val="397"/>
      </w:trPr>
      <w:tc>
        <w:tcPr>
          <w:tcW w:w="637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096C03AE" w14:textId="77777777" w:rsidR="00A243AF" w:rsidRDefault="00A243AF">
          <w:pPr>
            <w:pStyle w:val="Kopfzeile"/>
            <w:tabs>
              <w:tab w:val="clear" w:pos="4536"/>
              <w:tab w:val="clear" w:pos="9072"/>
            </w:tabs>
            <w:autoSpaceDE/>
            <w:autoSpaceDN/>
            <w:jc w:val="center"/>
            <w:rPr>
              <w:b/>
              <w:bCs/>
              <w:sz w:val="16"/>
              <w:lang w:val="de-DE"/>
            </w:rPr>
          </w:pPr>
        </w:p>
      </w:tc>
      <w:tc>
        <w:tcPr>
          <w:tcW w:w="7926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0FD5DAD8" w14:textId="77777777" w:rsidR="00A243AF" w:rsidRDefault="00A243AF">
          <w:pPr>
            <w:pStyle w:val="berschrift8"/>
            <w:rPr>
              <w:sz w:val="16"/>
            </w:rPr>
          </w:pPr>
        </w:p>
      </w:tc>
      <w:tc>
        <w:tcPr>
          <w:tcW w:w="715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A393F87" w14:textId="77777777" w:rsidR="00A243AF" w:rsidRDefault="00A243AF">
          <w:pPr>
            <w:pStyle w:val="berschrift5"/>
            <w:ind w:left="51"/>
            <w:jc w:val="center"/>
            <w:rPr>
              <w:sz w:val="16"/>
            </w:rPr>
          </w:pPr>
        </w:p>
      </w:tc>
      <w:tc>
        <w:tcPr>
          <w:tcW w:w="715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146D438" w14:textId="77777777" w:rsidR="00A243AF" w:rsidRDefault="00A243AF">
          <w:pPr>
            <w:pStyle w:val="berschrift5"/>
            <w:ind w:left="51"/>
            <w:jc w:val="center"/>
            <w:rPr>
              <w:sz w:val="16"/>
            </w:rPr>
          </w:pPr>
        </w:p>
      </w:tc>
    </w:tr>
  </w:tbl>
  <w:p w14:paraId="2C40235D" w14:textId="77777777" w:rsidR="00A243AF" w:rsidRDefault="00A243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2891" w14:textId="637DADF1" w:rsidR="00575D9E" w:rsidRPr="00A4564A" w:rsidRDefault="00E23646" w:rsidP="00D55201">
    <w:pPr>
      <w:pStyle w:val="Kopfzeile"/>
      <w:tabs>
        <w:tab w:val="clear" w:pos="4536"/>
        <w:tab w:val="clear" w:pos="9072"/>
        <w:tab w:val="right" w:pos="9637"/>
      </w:tabs>
      <w:rPr>
        <w:lang w:val="it-CH"/>
      </w:rPr>
    </w:pPr>
    <w:bookmarkStart w:id="3" w:name="_Hlk517363371"/>
    <w:bookmarkStart w:id="4" w:name="_Hlk517363372"/>
    <w:r>
      <w:rPr>
        <w:b/>
        <w:sz w:val="24"/>
        <w:lang w:val="it-CH"/>
      </w:rPr>
      <w:t>RAPPORTO SETTIMANALE</w:t>
    </w:r>
    <w:r w:rsidR="00D55201" w:rsidRPr="00A4564A">
      <w:rPr>
        <w:lang w:val="it-CH"/>
      </w:rPr>
      <w:tab/>
    </w:r>
    <w:r w:rsidR="00323212">
      <w:rPr>
        <w:lang w:val="it-CH"/>
      </w:rPr>
      <w:t>Aiuto Piastrellista CFP</w:t>
    </w:r>
  </w:p>
  <w:p w14:paraId="099101C5" w14:textId="3C96A940" w:rsidR="00A243AF" w:rsidRPr="00E23646" w:rsidRDefault="00D55201" w:rsidP="00D55201">
    <w:pPr>
      <w:pStyle w:val="Kopfzeile"/>
      <w:tabs>
        <w:tab w:val="clear" w:pos="4536"/>
        <w:tab w:val="clear" w:pos="9072"/>
        <w:tab w:val="right" w:pos="9637"/>
      </w:tabs>
      <w:rPr>
        <w:lang w:val="it-CH"/>
      </w:rPr>
    </w:pPr>
    <w:r w:rsidRPr="00A4564A">
      <w:rPr>
        <w:lang w:val="it-CH"/>
      </w:rPr>
      <w:tab/>
    </w:r>
    <w:r w:rsidR="00323212" w:rsidRPr="00E23646">
      <w:rPr>
        <w:lang w:val="it-CH"/>
      </w:rPr>
      <w:t>Piastrellista</w:t>
    </w:r>
    <w:r w:rsidR="00A243AF" w:rsidRPr="00E23646">
      <w:rPr>
        <w:lang w:val="it-CH"/>
      </w:rPr>
      <w:t xml:space="preserve"> </w:t>
    </w:r>
    <w:r w:rsidR="00323212" w:rsidRPr="00E23646">
      <w:rPr>
        <w:lang w:val="it-CH"/>
      </w:rPr>
      <w:t>AFC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DF7C24"/>
    <w:rsid w:val="00003BCF"/>
    <w:rsid w:val="00052DBA"/>
    <w:rsid w:val="000E3FA8"/>
    <w:rsid w:val="000F1693"/>
    <w:rsid w:val="001F681F"/>
    <w:rsid w:val="0020054F"/>
    <w:rsid w:val="0029740D"/>
    <w:rsid w:val="002C425D"/>
    <w:rsid w:val="002D091D"/>
    <w:rsid w:val="00323212"/>
    <w:rsid w:val="00347418"/>
    <w:rsid w:val="00392831"/>
    <w:rsid w:val="003A3A5D"/>
    <w:rsid w:val="003B2DC2"/>
    <w:rsid w:val="00410A63"/>
    <w:rsid w:val="00432567"/>
    <w:rsid w:val="0044259F"/>
    <w:rsid w:val="00483063"/>
    <w:rsid w:val="004C3B3E"/>
    <w:rsid w:val="004F715F"/>
    <w:rsid w:val="00535676"/>
    <w:rsid w:val="0054527F"/>
    <w:rsid w:val="00575D9E"/>
    <w:rsid w:val="005A560D"/>
    <w:rsid w:val="005F7DEA"/>
    <w:rsid w:val="00655028"/>
    <w:rsid w:val="006B5E06"/>
    <w:rsid w:val="006C08A2"/>
    <w:rsid w:val="007F1E56"/>
    <w:rsid w:val="008214D5"/>
    <w:rsid w:val="00867026"/>
    <w:rsid w:val="0088013E"/>
    <w:rsid w:val="00883BA4"/>
    <w:rsid w:val="008C63A6"/>
    <w:rsid w:val="008F1136"/>
    <w:rsid w:val="008F2B50"/>
    <w:rsid w:val="00934A5F"/>
    <w:rsid w:val="00954F0F"/>
    <w:rsid w:val="00986C06"/>
    <w:rsid w:val="009C5092"/>
    <w:rsid w:val="00A243AF"/>
    <w:rsid w:val="00A4564A"/>
    <w:rsid w:val="00A468E7"/>
    <w:rsid w:val="00B31BC1"/>
    <w:rsid w:val="00B3380F"/>
    <w:rsid w:val="00B74FD5"/>
    <w:rsid w:val="00B76A00"/>
    <w:rsid w:val="00B80803"/>
    <w:rsid w:val="00B81771"/>
    <w:rsid w:val="00BC27A0"/>
    <w:rsid w:val="00BE593A"/>
    <w:rsid w:val="00C21876"/>
    <w:rsid w:val="00C2556C"/>
    <w:rsid w:val="00C571AB"/>
    <w:rsid w:val="00CA5579"/>
    <w:rsid w:val="00CA77E6"/>
    <w:rsid w:val="00D179E0"/>
    <w:rsid w:val="00D431CE"/>
    <w:rsid w:val="00D55201"/>
    <w:rsid w:val="00DA528B"/>
    <w:rsid w:val="00DF7C24"/>
    <w:rsid w:val="00E132B1"/>
    <w:rsid w:val="00E23646"/>
    <w:rsid w:val="00E25475"/>
    <w:rsid w:val="00E7493A"/>
    <w:rsid w:val="00E74F69"/>
    <w:rsid w:val="00EC12BE"/>
    <w:rsid w:val="00EF18E7"/>
    <w:rsid w:val="00EF7179"/>
    <w:rsid w:val="00F0431F"/>
    <w:rsid w:val="00F10604"/>
    <w:rsid w:val="00FB14F2"/>
    <w:rsid w:val="00FB38F0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0F512A26"/>
  <w15:docId w15:val="{6237B19B-DFAF-4D7D-BC55-E84437C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7C24"/>
    <w:rPr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berschrift3"/>
    <w:qFormat/>
    <w:pPr>
      <w:keepNext/>
      <w:shd w:val="pct30" w:color="auto" w:fill="auto"/>
      <w:outlineLvl w:val="1"/>
    </w:pPr>
    <w:rPr>
      <w:sz w:val="18"/>
      <w:lang w:val="de-CH"/>
    </w:rPr>
  </w:style>
  <w:style w:type="paragraph" w:styleId="berschrift3">
    <w:name w:val="heading 3"/>
    <w:basedOn w:val="Standard"/>
    <w:next w:val="berschrift4"/>
    <w:qFormat/>
    <w:pPr>
      <w:keepNext/>
      <w:spacing w:before="120" w:after="120" w:line="340" w:lineRule="atLeast"/>
      <w:outlineLvl w:val="2"/>
    </w:pPr>
    <w:rPr>
      <w:b/>
      <w:lang w:val="de-CH"/>
    </w:rPr>
  </w:style>
  <w:style w:type="paragraph" w:styleId="berschrift4">
    <w:name w:val="heading 4"/>
    <w:basedOn w:val="Standard"/>
    <w:qFormat/>
    <w:pPr>
      <w:keepNext/>
      <w:spacing w:after="120"/>
      <w:outlineLvl w:val="3"/>
    </w:pPr>
    <w:rPr>
      <w:lang w:val="de-CH"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  <w:lang w:val="de-CH"/>
    </w:rPr>
  </w:style>
  <w:style w:type="paragraph" w:styleId="berschrift8">
    <w:name w:val="heading 8"/>
    <w:basedOn w:val="Standard"/>
    <w:next w:val="Standard"/>
    <w:qFormat/>
    <w:rsid w:val="00DF7C24"/>
    <w:pPr>
      <w:keepNext/>
      <w:tabs>
        <w:tab w:val="right" w:pos="9072"/>
      </w:tabs>
      <w:ind w:left="51"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Handbuch">
    <w:name w:val="Titel_Handbuch"/>
    <w:basedOn w:val="Textkrper"/>
    <w:next w:val="Textkrper"/>
    <w:pPr>
      <w:jc w:val="center"/>
    </w:pPr>
    <w:rPr>
      <w:b/>
      <w:spacing w:val="20"/>
      <w:sz w:val="52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uiPriority w:val="99"/>
    <w:rsid w:val="00DF7C2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rsid w:val="00DF7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7C24"/>
  </w:style>
  <w:style w:type="paragraph" w:styleId="Beschriftung">
    <w:name w:val="caption"/>
    <w:basedOn w:val="Standard"/>
    <w:next w:val="Standard"/>
    <w:qFormat/>
    <w:rsid w:val="00DF7C24"/>
    <w:pPr>
      <w:tabs>
        <w:tab w:val="left" w:pos="2694"/>
        <w:tab w:val="right" w:pos="9923"/>
      </w:tabs>
      <w:ind w:left="-57" w:right="360"/>
    </w:pPr>
    <w:rPr>
      <w:rFonts w:ascii="Arial" w:hAnsi="Arial" w:cs="Arial"/>
      <w:b/>
    </w:rPr>
  </w:style>
  <w:style w:type="paragraph" w:styleId="Sprechblasentext">
    <w:name w:val="Balloon Text"/>
    <w:basedOn w:val="Standard"/>
    <w:semiHidden/>
    <w:rsid w:val="0065502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B5E06"/>
    <w:rPr>
      <w:rFonts w:ascii="Arial" w:hAnsi="Arial" w:cs="Arial"/>
      <w:lang w:eastAsia="de-DE"/>
    </w:rPr>
  </w:style>
  <w:style w:type="character" w:customStyle="1" w:styleId="FuzeileZchn">
    <w:name w:val="Fußzeile Zchn"/>
    <w:link w:val="Fuzeile"/>
    <w:uiPriority w:val="99"/>
    <w:rsid w:val="006B5E0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00D4-C219-4002-AE46-CBFA01AB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SPV Betriebs AG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creator>Renggli</dc:creator>
  <cp:lastModifiedBy>Schaefer Carole</cp:lastModifiedBy>
  <cp:revision>29</cp:revision>
  <cp:lastPrinted>2018-06-22T07:03:00Z</cp:lastPrinted>
  <dcterms:created xsi:type="dcterms:W3CDTF">2012-01-10T07:27:00Z</dcterms:created>
  <dcterms:modified xsi:type="dcterms:W3CDTF">2018-06-22T07:03:00Z</dcterms:modified>
</cp:coreProperties>
</file>